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54" w:rsidRPr="00EF6F54" w:rsidRDefault="00EF6F54" w:rsidP="00EF6F54">
      <w:r w:rsidRPr="00EF6F54">
        <w:t xml:space="preserve">МАУ «Центр физкультурно-массовой работы </w:t>
      </w:r>
      <w:proofErr w:type="spellStart"/>
      <w:r w:rsidRPr="00EF6F54">
        <w:t>г</w:t>
      </w:r>
      <w:proofErr w:type="gramStart"/>
      <w:r w:rsidRPr="00EF6F54">
        <w:t>.У</w:t>
      </w:r>
      <w:proofErr w:type="gramEnd"/>
      <w:r w:rsidRPr="00EF6F54">
        <w:t>лан</w:t>
      </w:r>
      <w:proofErr w:type="spellEnd"/>
      <w:r w:rsidRPr="00EF6F54">
        <w:t xml:space="preserve">-Удэ» является также Центром тестирования ВФСК «ГТО» </w:t>
      </w:r>
      <w:proofErr w:type="spellStart"/>
      <w:r w:rsidRPr="00EF6F54">
        <w:t>г.Улан</w:t>
      </w:r>
      <w:proofErr w:type="spellEnd"/>
      <w:r w:rsidRPr="00EF6F54">
        <w:t>-Удэ.</w:t>
      </w:r>
      <w:r w:rsidRPr="00EF6F54">
        <w:br/>
        <w:t>Любой житель нашего города в возрасте от 6 лет может зарегистрироваться на сайте </w:t>
      </w:r>
      <w:hyperlink r:id="rId5" w:tgtFrame="_blank" w:history="1">
        <w:r w:rsidRPr="00EF6F54">
          <w:rPr>
            <w:rStyle w:val="a3"/>
          </w:rPr>
          <w:t>gto.ru</w:t>
        </w:r>
      </w:hyperlink>
      <w:r w:rsidRPr="00EF6F54">
        <w:t>, где ему присвоят Уникальный Идентификационный Номер (УИН).</w:t>
      </w:r>
      <w:r w:rsidRPr="00EF6F54">
        <w:br/>
        <w:t>С этим номером любой желающий сдать нормы «ГТО» звонит нам по телефону 44-09-55 или подает заявку по почте </w:t>
      </w:r>
      <w:hyperlink r:id="rId6" w:history="1">
        <w:r w:rsidRPr="00EF6F54">
          <w:rPr>
            <w:rStyle w:val="a3"/>
          </w:rPr>
          <w:t>cfmr@yandex.ru</w:t>
        </w:r>
      </w:hyperlink>
      <w:r w:rsidRPr="00EF6F54">
        <w:t>.</w:t>
      </w:r>
    </w:p>
    <w:p w:rsidR="00EF6F54" w:rsidRPr="00EF6F54" w:rsidRDefault="00EF6F54" w:rsidP="00EF6F54">
      <w:r w:rsidRPr="00EF6F54">
        <w:t>Так же принимаются и коллективные заявки от детских садов, школ и организаций.</w:t>
      </w:r>
      <w:r w:rsidRPr="00EF6F54">
        <w:br/>
        <w:t>Наша профессиональная команда инструкторов по спорту — судей ГТО «ЦФМР» готовы выехать к вам и принять нормативы (выезд осуществляется по предварительному согласованию).</w:t>
      </w:r>
    </w:p>
    <w:p w:rsidR="00EF6F54" w:rsidRPr="00EF6F54" w:rsidRDefault="00EF6F54" w:rsidP="00EF6F54">
      <w:r w:rsidRPr="00EF6F54">
        <w:t>Нормативы тестов всех 11 ступеней можно посмотреть на официальном сайте </w:t>
      </w:r>
      <w:hyperlink r:id="rId7" w:tgtFrame="_blank" w:history="1">
        <w:r w:rsidRPr="00EF6F54">
          <w:rPr>
            <w:rStyle w:val="a3"/>
          </w:rPr>
          <w:t>gto.ru</w:t>
        </w:r>
      </w:hyperlink>
      <w:r w:rsidRPr="00EF6F54">
        <w:t>.</w:t>
      </w:r>
    </w:p>
    <w:p w:rsidR="00EF6F54" w:rsidRPr="00EF6F54" w:rsidRDefault="00EF6F54" w:rsidP="00EF6F54">
      <w:r w:rsidRPr="00EF6F54">
        <w:t>Прежде чем приступить к сдаче нормативов, мы рекомендуем вам подготовиться к силовым видам тестов.</w:t>
      </w:r>
      <w:r w:rsidRPr="00EF6F54">
        <w:br/>
        <w:t>Это можно сделать индивидуально или группой на любой спортивной площадке города, просмотрев правила выполнения упражнений по видео на сайте </w:t>
      </w:r>
      <w:hyperlink r:id="rId8" w:tgtFrame="_blank" w:history="1">
        <w:r w:rsidRPr="00EF6F54">
          <w:rPr>
            <w:rStyle w:val="a3"/>
          </w:rPr>
          <w:t>gto.ru</w:t>
        </w:r>
      </w:hyperlink>
      <w:r w:rsidRPr="00EF6F54">
        <w:t>.</w:t>
      </w:r>
    </w:p>
    <w:p w:rsidR="00EF6F54" w:rsidRPr="00EF6F54" w:rsidRDefault="00EF6F54" w:rsidP="00EF6F54">
      <w:r w:rsidRPr="00EF6F54">
        <w:t xml:space="preserve">— Научиться стрелять из пневматической винтовки и сдать этот норматив можно в </w:t>
      </w:r>
      <w:proofErr w:type="spellStart"/>
      <w:r w:rsidRPr="00EF6F54">
        <w:t>ТИРе</w:t>
      </w:r>
      <w:proofErr w:type="spellEnd"/>
      <w:r w:rsidRPr="00EF6F54">
        <w:t xml:space="preserve"> на </w:t>
      </w:r>
      <w:hyperlink r:id="rId9" w:history="1">
        <w:r w:rsidRPr="00EF6F54">
          <w:rPr>
            <w:rStyle w:val="a3"/>
          </w:rPr>
          <w:t>Центральном стадионе  ДСС Улан-Удэ.</w:t>
        </w:r>
      </w:hyperlink>
      <w:r w:rsidRPr="00EF6F54">
        <w:br/>
        <w:t>— Подготовиться и сдать плавание предлагает бассейн </w:t>
      </w:r>
      <w:hyperlink r:id="rId10" w:history="1">
        <w:r w:rsidRPr="00EF6F54">
          <w:rPr>
            <w:rStyle w:val="a3"/>
          </w:rPr>
          <w:t>ФСК.</w:t>
        </w:r>
      </w:hyperlink>
      <w:r w:rsidRPr="00EF6F54">
        <w:br/>
        <w:t>— Подготовиться к легкой атлетике можно на стадионе «ДЮСШ 5», на беговых дорожках </w:t>
      </w:r>
      <w:hyperlink r:id="rId11" w:history="1">
        <w:r w:rsidRPr="00EF6F54">
          <w:rPr>
            <w:rStyle w:val="a3"/>
          </w:rPr>
          <w:t>Центрального стадиона ДСС Улан-Удэ</w:t>
        </w:r>
      </w:hyperlink>
      <w:r w:rsidRPr="00EF6F54">
        <w:t xml:space="preserve"> или </w:t>
      </w:r>
      <w:proofErr w:type="gramStart"/>
      <w:r w:rsidRPr="00EF6F54">
        <w:t>в</w:t>
      </w:r>
      <w:proofErr w:type="gramEnd"/>
      <w:r w:rsidRPr="00EF6F54">
        <w:t xml:space="preserve"> спортивного комплекса БГСХА</w:t>
      </w:r>
    </w:p>
    <w:p w:rsidR="00C85C26" w:rsidRDefault="00EF6F54" w:rsidP="00EF6F54">
      <w:r w:rsidRPr="00EF6F54">
        <w:t>Юридический адрес: 670024, Республика Бурятия, город Улан-Удэ, Улица Жуковского, д. 23 Телефон: 8 (3012) 44-08-44, 8 (3012) 44-09-55 E-</w:t>
      </w:r>
      <w:proofErr w:type="spellStart"/>
      <w:r w:rsidRPr="00EF6F54">
        <w:t>mail</w:t>
      </w:r>
      <w:proofErr w:type="spellEnd"/>
      <w:r w:rsidRPr="00EF6F54">
        <w:t xml:space="preserve">: </w:t>
      </w:r>
      <w:hyperlink r:id="rId12" w:history="1">
        <w:r w:rsidRPr="00A35B2A">
          <w:rPr>
            <w:rStyle w:val="a3"/>
          </w:rPr>
          <w:t>cfmr@yandex.ru</w:t>
        </w:r>
      </w:hyperlink>
      <w:r>
        <w:t>.</w:t>
      </w:r>
      <w:bookmarkStart w:id="0" w:name="_GoBack"/>
      <w:bookmarkEnd w:id="0"/>
    </w:p>
    <w:p w:rsidR="00EF6F54" w:rsidRDefault="00EF6F54" w:rsidP="00EF6F54">
      <w:r w:rsidRPr="00EF6F54">
        <w:lastRenderedPageBreak/>
        <w:drawing>
          <wp:inline distT="0" distB="0" distL="0" distR="0" wp14:anchorId="522A5DB4" wp14:editId="3E59B209">
            <wp:extent cx="5940635" cy="3442914"/>
            <wp:effectExtent l="0" t="0" r="3175" b="5715"/>
            <wp:docPr id="2" name="Рисунок 2" descr="https://xn--03-7lcqsl.xn--p1ai/wp-content/uploads/2020/05/2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03-7lcqsl.xn--p1ai/wp-content/uploads/2020/05/22-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F54" w:rsidRDefault="00EF6F54" w:rsidP="00EF6F54">
      <w:pPr>
        <w:ind w:firstLine="708"/>
      </w:pPr>
      <w:r w:rsidRPr="00EF6F54">
        <w:drawing>
          <wp:inline distT="0" distB="0" distL="0" distR="0" wp14:anchorId="13E6B1B7" wp14:editId="143C74E7">
            <wp:extent cx="5940425" cy="4042811"/>
            <wp:effectExtent l="0" t="0" r="3175" b="0"/>
            <wp:docPr id="3" name="Рисунок 3" descr="https://xn--03-7lcqsl.xn--p1ai/wp-content/uploads/2020/05/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03-7lcqsl.xn--p1ai/wp-content/uploads/2020/05/33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F54" w:rsidRPr="00EF6F54" w:rsidRDefault="00EF6F54" w:rsidP="00EF6F54"/>
    <w:p w:rsidR="00EF6F54" w:rsidRDefault="00EF6F54" w:rsidP="00EF6F54"/>
    <w:p w:rsidR="00EF6F54" w:rsidRPr="00EF6F54" w:rsidRDefault="00EF6F54" w:rsidP="00EF6F54">
      <w:pPr>
        <w:tabs>
          <w:tab w:val="left" w:pos="1152"/>
        </w:tabs>
      </w:pPr>
      <w:r>
        <w:tab/>
      </w:r>
    </w:p>
    <w:sectPr w:rsidR="00EF6F54" w:rsidRPr="00EF6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368"/>
    <w:rsid w:val="00C85C26"/>
    <w:rsid w:val="00E05368"/>
    <w:rsid w:val="00E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F5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F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F5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gto.ru&amp;post=-95891710_2345&amp;cc_key=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gto.ru&amp;post=-95891710_2345&amp;cc_key=" TargetMode="External"/><Relationship Id="rId12" Type="http://schemas.openxmlformats.org/officeDocument/2006/relationships/hyperlink" Target="mailto:cfmr@yandex.ru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cfmr@yandex.ru" TargetMode="External"/><Relationship Id="rId11" Type="http://schemas.openxmlformats.org/officeDocument/2006/relationships/hyperlink" Target="https://vk.com/dss03" TargetMode="External"/><Relationship Id="rId5" Type="http://schemas.openxmlformats.org/officeDocument/2006/relationships/hyperlink" Target="https://vk.com/away.php?to=http%3A%2F%2Fgto.ru&amp;post=-95891710_2345&amp;cc_key=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dss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ss03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2020-09-03T06:26:00Z</dcterms:created>
  <dcterms:modified xsi:type="dcterms:W3CDTF">2020-09-03T06:31:00Z</dcterms:modified>
</cp:coreProperties>
</file>